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</w:pPr>
    </w:p>
    <w:p>
      <w:pPr>
        <w:pStyle w:val="53"/>
      </w:pPr>
    </w:p>
    <w:p>
      <w:pPr>
        <w:pStyle w:val="53"/>
      </w:pPr>
    </w:p>
    <w:p>
      <w:pPr>
        <w:pStyle w:val="53"/>
      </w:pPr>
    </w:p>
    <w:p>
      <w:pPr>
        <w:pStyle w:val="53"/>
      </w:pPr>
      <w:r>
        <w:rPr>
          <w:rFonts w:hint="eastAsia"/>
          <w:lang w:val="en-US" w:eastAsia="zh-CN"/>
        </w:rPr>
        <w:t>北京交通大学</w:t>
      </w:r>
      <w:r>
        <w:rPr>
          <w:rFonts w:hint="eastAsia"/>
        </w:rPr>
        <w:t>报到注册一体机</w:t>
      </w:r>
    </w:p>
    <w:p>
      <w:pPr>
        <w:pStyle w:val="53"/>
      </w:pPr>
      <w:r>
        <w:rPr>
          <w:rFonts w:hint="eastAsia"/>
        </w:rPr>
        <w:t>学生报</w:t>
      </w:r>
      <w:r>
        <w:rPr>
          <w:rFonts w:hint="eastAsia"/>
          <w:lang w:val="en-US" w:eastAsia="zh-CN"/>
        </w:rPr>
        <w:t>到</w:t>
      </w:r>
      <w:r>
        <w:rPr>
          <w:rFonts w:hint="eastAsia"/>
        </w:rPr>
        <w:t>注册</w:t>
      </w:r>
      <w:r>
        <w:t>操作手册</w:t>
      </w:r>
    </w:p>
    <w:p>
      <w:pPr>
        <w:pStyle w:val="53"/>
      </w:pPr>
    </w:p>
    <w:p>
      <w:pPr>
        <w:pStyle w:val="53"/>
      </w:pPr>
    </w:p>
    <w:p>
      <w:pPr>
        <w:pStyle w:val="53"/>
      </w:pPr>
    </w:p>
    <w:p>
      <w:pPr>
        <w:pStyle w:val="53"/>
      </w:pPr>
    </w:p>
    <w:p>
      <w:pPr>
        <w:pStyle w:val="53"/>
      </w:pPr>
    </w:p>
    <w:p>
      <w:pPr>
        <w:pStyle w:val="53"/>
      </w:pPr>
      <w:r>
        <w:t>北京伟创星源科技有限公司</w:t>
      </w:r>
    </w:p>
    <w:p>
      <w:pPr>
        <w:pStyle w:val="53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t>年</w:t>
      </w:r>
      <w:r>
        <w:rPr>
          <w:rFonts w:hint="eastAsia"/>
          <w:lang w:val="en-US" w:eastAsia="zh-CN"/>
        </w:rPr>
        <w:t>1</w:t>
      </w:r>
      <w:r>
        <w:t>月</w:t>
      </w:r>
    </w:p>
    <w:p>
      <w:pPr>
        <w:pStyle w:val="53"/>
      </w:pPr>
    </w:p>
    <w:p>
      <w:pPr>
        <w:widowControl/>
        <w:spacing w:line="400" w:lineRule="exact"/>
        <w:jc w:val="left"/>
        <w:rPr>
          <w:rFonts w:asciiTheme="minorEastAsia" w:hAnsiTheme="minorEastAsia" w:eastAsiaTheme="minorEastAsia"/>
          <w:kern w:val="0"/>
          <w:sz w:val="22"/>
        </w:rPr>
      </w:pPr>
    </w:p>
    <w:p>
      <w:pPr>
        <w:pStyle w:val="3"/>
      </w:pPr>
    </w:p>
    <w:p>
      <w:pPr>
        <w:pStyle w:val="3"/>
      </w:pPr>
      <w:r>
        <w:rPr>
          <w:rFonts w:hint="eastAsia"/>
        </w:rPr>
        <w:t>学生机器端使用操作手册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机</w:t>
      </w:r>
      <w:r>
        <w:rPr>
          <w:rFonts w:hint="eastAsia" w:asciiTheme="minorEastAsia" w:hAnsiTheme="minorEastAsia" w:eastAsiaTheme="minorEastAsia"/>
          <w:sz w:val="24"/>
          <w:szCs w:val="24"/>
        </w:rPr>
        <w:t>器端初始页面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点击报到注册图标开始使用。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5" name="图片 5" descr="dd8debe6bf1ab168f55a56be9617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d8debe6bf1ab168f55a56be9617b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选择登录方式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150" cy="2957195"/>
            <wp:effectExtent l="0" t="0" r="12700" b="14605"/>
            <wp:docPr id="6" name="图片 6" descr="eb5e2cf07171ebb3f17abc5066d3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b5e2cf07171ebb3f17abc5066d366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bookmarkStart w:id="0" w:name="OLE_LINK1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完成系统登录</w:t>
      </w:r>
    </w:p>
    <w:bookmarkEnd w:id="0"/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登录方式1：人脸识别登录页面后点击开始识别，成功后可以进行下一步操作</w:t>
      </w:r>
      <w:r>
        <w:rPr>
          <w:rFonts w:hint="eastAsia"/>
          <w:sz w:val="24"/>
          <w:szCs w:val="24"/>
        </w:rPr>
        <w:t>。（识别需要摘掉帽子以及口罩等遮挡脸部的装饰）如果一直无法识别通过存在的原因可能有以下几点：（注意此条对</w:t>
      </w:r>
      <w:r>
        <w:rPr>
          <w:rFonts w:hint="eastAsia"/>
          <w:sz w:val="24"/>
          <w:szCs w:val="24"/>
          <w:lang w:val="en-US" w:eastAsia="zh-CN"/>
        </w:rPr>
        <w:t>原始照片有一些清晰度要求</w:t>
      </w:r>
      <w:r>
        <w:rPr>
          <w:rFonts w:hint="eastAsia"/>
          <w:sz w:val="24"/>
          <w:szCs w:val="24"/>
        </w:rPr>
        <w:t>）</w:t>
      </w:r>
    </w:p>
    <w:p>
      <w:p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7" name="图片 7" descr="cef9037ab6b85c7a093ae8062e1b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ef9037ab6b85c7a093ae8062e1b91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登录方式2：</w:t>
      </w:r>
      <w:r>
        <w:rPr>
          <w:rFonts w:hint="eastAsia"/>
          <w:sz w:val="24"/>
          <w:szCs w:val="24"/>
          <w:lang w:val="en-US" w:eastAsia="zh-CN"/>
        </w:rPr>
        <w:t>刷校园卡登录</w:t>
      </w:r>
      <w:r>
        <w:rPr>
          <w:rFonts w:hint="eastAsia"/>
          <w:sz w:val="24"/>
          <w:szCs w:val="24"/>
        </w:rPr>
        <w:t>（此方式适用于照片不清晰以及光线等条件不佳的情况使用）登录后需要进行1：1人脸比对成功进入报道信息页面</w:t>
      </w:r>
    </w:p>
    <w:p>
      <w:p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进入信息页面</w:t>
      </w: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人脸识别登录：</w:t>
      </w:r>
    </w:p>
    <w:p>
      <w:pPr>
        <w:numPr>
          <w:numId w:val="0"/>
        </w:numPr>
        <w:spacing w:line="360" w:lineRule="auto"/>
        <w:ind w:firstLine="42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完成登录直接进入打印标签页面，点击打印标签按钮完成注册。</w:t>
      </w:r>
    </w:p>
    <w:p>
      <w:pPr>
        <w:numPr>
          <w:numId w:val="0"/>
        </w:numPr>
        <w:spacing w:line="360" w:lineRule="auto"/>
        <w:ind w:firstLine="420" w:firstLine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2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刷卡登录</w:t>
      </w:r>
    </w:p>
    <w:p>
      <w:pPr>
        <w:numPr>
          <w:numId w:val="0"/>
        </w:numPr>
        <w:spacing w:line="360" w:lineRule="auto"/>
        <w:ind w:firstLine="420" w:firstLine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刷卡登录后还需要在点击下一步进行人脸识别验证，验证成功后可以打印注册标签</w:t>
      </w:r>
    </w:p>
    <w:p>
      <w:pPr>
        <w:numPr>
          <w:numId w:val="0"/>
        </w:numPr>
        <w:spacing w:line="360" w:lineRule="auto"/>
        <w:ind w:firstLine="420" w:firstLineChars="0"/>
      </w:pPr>
      <w:r>
        <w:drawing>
          <wp:inline distT="0" distB="0" distL="114300" distR="114300">
            <wp:extent cx="5272405" cy="2962910"/>
            <wp:effectExtent l="0" t="0" r="4445" b="889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690" cy="2962910"/>
            <wp:effectExtent l="0" t="0" r="10160" b="889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打印标签并贴在相应的位置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686050" cy="3581400"/>
            <wp:effectExtent l="0" t="0" r="0" b="0"/>
            <wp:docPr id="10" name="图片 10" descr="13d34b329d7ace2662cb618c1dbf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3d34b329d7ace2662cb618c1dbfde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人脸识别无法通过原因：</w:t>
      </w:r>
    </w:p>
    <w:p>
      <w:pPr>
        <w:pStyle w:val="54"/>
        <w:spacing w:line="360" w:lineRule="auto"/>
        <w:ind w:left="7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1.照片质量较低或者照片脸部五官有遮挡（尤其是眉毛额头以及脸部轮廓）。</w:t>
      </w:r>
    </w:p>
    <w:p>
      <w:pPr>
        <w:pStyle w:val="54"/>
        <w:spacing w:line="360" w:lineRule="auto"/>
        <w:ind w:left="7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解决方式：此问题需要找到学院老师或者教务处、研究生院老师重新上传清晰且五官无遮挡大小小于1mb</w:t>
      </w:r>
      <w:r>
        <w:rPr>
          <w:rFonts w:hint="eastAsia"/>
          <w:sz w:val="24"/>
          <w:szCs w:val="24"/>
          <w:lang w:val="en-US" w:eastAsia="zh-CN"/>
        </w:rPr>
        <w:t xml:space="preserve"> jpg格式</w:t>
      </w:r>
      <w:r>
        <w:rPr>
          <w:rFonts w:hint="eastAsia"/>
          <w:sz w:val="24"/>
          <w:szCs w:val="24"/>
        </w:rPr>
        <w:t>的照片。</w:t>
      </w:r>
    </w:p>
    <w:p>
      <w:pPr>
        <w:pStyle w:val="54"/>
        <w:spacing w:line="360" w:lineRule="auto"/>
        <w:ind w:left="7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2.人脸识别时自身五官被遮挡。</w:t>
      </w:r>
    </w:p>
    <w:p>
      <w:pPr>
        <w:pStyle w:val="54"/>
        <w:spacing w:line="360" w:lineRule="auto"/>
        <w:ind w:left="7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解决方式：摘掉帽子口罩等遮挡五官的装饰</w:t>
      </w:r>
    </w:p>
    <w:p>
      <w:pPr>
        <w:pStyle w:val="54"/>
        <w:spacing w:line="360" w:lineRule="auto"/>
        <w:ind w:left="7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3.人脸识别系统没有存入你的相关图片</w:t>
      </w:r>
    </w:p>
    <w:p>
      <w:pPr>
        <w:pStyle w:val="54"/>
        <w:spacing w:line="360" w:lineRule="auto"/>
        <w:ind w:left="7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解决方式：此问题需要找到研究生院老师重新上传清晰且五官无遮挡大小小于1mb</w:t>
      </w:r>
      <w:r>
        <w:rPr>
          <w:rFonts w:hint="eastAsia"/>
          <w:sz w:val="24"/>
          <w:szCs w:val="24"/>
          <w:lang w:val="en-US" w:eastAsia="zh-CN"/>
        </w:rPr>
        <w:t>jpg格式</w:t>
      </w:r>
      <w:r>
        <w:rPr>
          <w:rFonts w:hint="eastAsia"/>
          <w:sz w:val="24"/>
          <w:szCs w:val="24"/>
        </w:rPr>
        <w:t>的照片。</w:t>
      </w:r>
      <w:bookmarkStart w:id="1" w:name="_GoBack"/>
      <w:bookmarkEnd w:id="1"/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9"/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drawing>
        <wp:inline distT="0" distB="0" distL="0" distR="0">
          <wp:extent cx="1268095" cy="2133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374" cy="22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drawing>
        <wp:inline distT="0" distB="0" distL="0" distR="0">
          <wp:extent cx="1250950" cy="210185"/>
          <wp:effectExtent l="0" t="0" r="635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913" cy="22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55B5D"/>
    <w:multiLevelType w:val="singleLevel"/>
    <w:tmpl w:val="BA455B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92924A4"/>
    <w:multiLevelType w:val="multilevel"/>
    <w:tmpl w:val="692924A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C"/>
    <w:rsid w:val="00001462"/>
    <w:rsid w:val="00006760"/>
    <w:rsid w:val="00013C18"/>
    <w:rsid w:val="00016882"/>
    <w:rsid w:val="00017ECD"/>
    <w:rsid w:val="000232E9"/>
    <w:rsid w:val="000276BC"/>
    <w:rsid w:val="00037458"/>
    <w:rsid w:val="00056859"/>
    <w:rsid w:val="0007091A"/>
    <w:rsid w:val="000901C0"/>
    <w:rsid w:val="00095250"/>
    <w:rsid w:val="00095E6D"/>
    <w:rsid w:val="000C0017"/>
    <w:rsid w:val="000C68F4"/>
    <w:rsid w:val="000C6907"/>
    <w:rsid w:val="000D5F10"/>
    <w:rsid w:val="000F06DE"/>
    <w:rsid w:val="000F4FB2"/>
    <w:rsid w:val="0011663C"/>
    <w:rsid w:val="001359A9"/>
    <w:rsid w:val="0015681F"/>
    <w:rsid w:val="001609D5"/>
    <w:rsid w:val="00172C25"/>
    <w:rsid w:val="001A35B4"/>
    <w:rsid w:val="001A6ABB"/>
    <w:rsid w:val="001B1A06"/>
    <w:rsid w:val="001B4305"/>
    <w:rsid w:val="001D1D03"/>
    <w:rsid w:val="001D460D"/>
    <w:rsid w:val="001D7F40"/>
    <w:rsid w:val="001E0B4E"/>
    <w:rsid w:val="00212A3A"/>
    <w:rsid w:val="00231D41"/>
    <w:rsid w:val="00242D82"/>
    <w:rsid w:val="00254602"/>
    <w:rsid w:val="00271079"/>
    <w:rsid w:val="00272B88"/>
    <w:rsid w:val="00282017"/>
    <w:rsid w:val="00285280"/>
    <w:rsid w:val="002911C5"/>
    <w:rsid w:val="002918BF"/>
    <w:rsid w:val="00292CBD"/>
    <w:rsid w:val="002A044C"/>
    <w:rsid w:val="002A3FB2"/>
    <w:rsid w:val="002B0C14"/>
    <w:rsid w:val="002C12A0"/>
    <w:rsid w:val="002E4F9D"/>
    <w:rsid w:val="002E791B"/>
    <w:rsid w:val="002F7706"/>
    <w:rsid w:val="00311F62"/>
    <w:rsid w:val="00327398"/>
    <w:rsid w:val="003429E2"/>
    <w:rsid w:val="003438C7"/>
    <w:rsid w:val="0035034B"/>
    <w:rsid w:val="00372262"/>
    <w:rsid w:val="00373A0C"/>
    <w:rsid w:val="00377A81"/>
    <w:rsid w:val="00391C6B"/>
    <w:rsid w:val="003B7415"/>
    <w:rsid w:val="003B7571"/>
    <w:rsid w:val="003C28DF"/>
    <w:rsid w:val="003C51E8"/>
    <w:rsid w:val="003C6977"/>
    <w:rsid w:val="003E6586"/>
    <w:rsid w:val="003E677D"/>
    <w:rsid w:val="003E7689"/>
    <w:rsid w:val="00401650"/>
    <w:rsid w:val="004130F0"/>
    <w:rsid w:val="00417A7B"/>
    <w:rsid w:val="00480A1A"/>
    <w:rsid w:val="00481F99"/>
    <w:rsid w:val="004936D0"/>
    <w:rsid w:val="004979D5"/>
    <w:rsid w:val="004A469C"/>
    <w:rsid w:val="004B6B52"/>
    <w:rsid w:val="004B71DB"/>
    <w:rsid w:val="004C087F"/>
    <w:rsid w:val="004C08CE"/>
    <w:rsid w:val="004D0F6C"/>
    <w:rsid w:val="004D2749"/>
    <w:rsid w:val="004F3AB6"/>
    <w:rsid w:val="00507468"/>
    <w:rsid w:val="00515955"/>
    <w:rsid w:val="00524762"/>
    <w:rsid w:val="00527BE8"/>
    <w:rsid w:val="00547547"/>
    <w:rsid w:val="00564E9B"/>
    <w:rsid w:val="005866D7"/>
    <w:rsid w:val="00594DE9"/>
    <w:rsid w:val="005A3C9F"/>
    <w:rsid w:val="005B1917"/>
    <w:rsid w:val="005B5196"/>
    <w:rsid w:val="005B7126"/>
    <w:rsid w:val="005C59CC"/>
    <w:rsid w:val="005C619E"/>
    <w:rsid w:val="005D0CA9"/>
    <w:rsid w:val="005E4ACC"/>
    <w:rsid w:val="005F0790"/>
    <w:rsid w:val="005F30D0"/>
    <w:rsid w:val="00630C46"/>
    <w:rsid w:val="0063150B"/>
    <w:rsid w:val="0063284C"/>
    <w:rsid w:val="00633898"/>
    <w:rsid w:val="00643068"/>
    <w:rsid w:val="00645277"/>
    <w:rsid w:val="00666F1B"/>
    <w:rsid w:val="00691F25"/>
    <w:rsid w:val="006A6706"/>
    <w:rsid w:val="006A7FAC"/>
    <w:rsid w:val="006E22E7"/>
    <w:rsid w:val="006F0C02"/>
    <w:rsid w:val="006F3981"/>
    <w:rsid w:val="00733548"/>
    <w:rsid w:val="0076236D"/>
    <w:rsid w:val="00773769"/>
    <w:rsid w:val="007827B4"/>
    <w:rsid w:val="00785744"/>
    <w:rsid w:val="007875E4"/>
    <w:rsid w:val="00792B45"/>
    <w:rsid w:val="007A28C4"/>
    <w:rsid w:val="007B1BDB"/>
    <w:rsid w:val="007C2544"/>
    <w:rsid w:val="007C3A29"/>
    <w:rsid w:val="007D3F79"/>
    <w:rsid w:val="007D7939"/>
    <w:rsid w:val="007E3968"/>
    <w:rsid w:val="007E5C2C"/>
    <w:rsid w:val="007F6935"/>
    <w:rsid w:val="00803C6B"/>
    <w:rsid w:val="00821CB4"/>
    <w:rsid w:val="00824D34"/>
    <w:rsid w:val="00826783"/>
    <w:rsid w:val="00827EAF"/>
    <w:rsid w:val="00865B94"/>
    <w:rsid w:val="00867E02"/>
    <w:rsid w:val="00880F35"/>
    <w:rsid w:val="00884112"/>
    <w:rsid w:val="00892783"/>
    <w:rsid w:val="00895B31"/>
    <w:rsid w:val="008A0705"/>
    <w:rsid w:val="008A2FD9"/>
    <w:rsid w:val="008A365E"/>
    <w:rsid w:val="008B4960"/>
    <w:rsid w:val="008D616C"/>
    <w:rsid w:val="008E1027"/>
    <w:rsid w:val="008E6517"/>
    <w:rsid w:val="008F0164"/>
    <w:rsid w:val="008F0E1A"/>
    <w:rsid w:val="008F12FC"/>
    <w:rsid w:val="008F5158"/>
    <w:rsid w:val="00901EBD"/>
    <w:rsid w:val="009077DF"/>
    <w:rsid w:val="00913AA4"/>
    <w:rsid w:val="00917E82"/>
    <w:rsid w:val="009778B2"/>
    <w:rsid w:val="009866EA"/>
    <w:rsid w:val="009A37E9"/>
    <w:rsid w:val="009A6B36"/>
    <w:rsid w:val="009C0F35"/>
    <w:rsid w:val="009C45A0"/>
    <w:rsid w:val="009D0F16"/>
    <w:rsid w:val="009D3FCA"/>
    <w:rsid w:val="009D581F"/>
    <w:rsid w:val="009E00AD"/>
    <w:rsid w:val="009E7F45"/>
    <w:rsid w:val="009F5808"/>
    <w:rsid w:val="00A00F01"/>
    <w:rsid w:val="00A14A20"/>
    <w:rsid w:val="00A50871"/>
    <w:rsid w:val="00A54A29"/>
    <w:rsid w:val="00A9289E"/>
    <w:rsid w:val="00A94197"/>
    <w:rsid w:val="00AB117C"/>
    <w:rsid w:val="00AC5D4E"/>
    <w:rsid w:val="00AE64B3"/>
    <w:rsid w:val="00AE6807"/>
    <w:rsid w:val="00B05672"/>
    <w:rsid w:val="00B05B15"/>
    <w:rsid w:val="00B11AEB"/>
    <w:rsid w:val="00B13696"/>
    <w:rsid w:val="00B15043"/>
    <w:rsid w:val="00B17B56"/>
    <w:rsid w:val="00B40DD0"/>
    <w:rsid w:val="00B5232E"/>
    <w:rsid w:val="00B55E47"/>
    <w:rsid w:val="00B56648"/>
    <w:rsid w:val="00B649B3"/>
    <w:rsid w:val="00B65551"/>
    <w:rsid w:val="00B67C0A"/>
    <w:rsid w:val="00B7333E"/>
    <w:rsid w:val="00B91293"/>
    <w:rsid w:val="00BA6AE2"/>
    <w:rsid w:val="00BC0F14"/>
    <w:rsid w:val="00BC61B6"/>
    <w:rsid w:val="00BD7612"/>
    <w:rsid w:val="00BE08EA"/>
    <w:rsid w:val="00C34849"/>
    <w:rsid w:val="00C41CDC"/>
    <w:rsid w:val="00C41FB8"/>
    <w:rsid w:val="00C53CFE"/>
    <w:rsid w:val="00C6000A"/>
    <w:rsid w:val="00C60C99"/>
    <w:rsid w:val="00C6400F"/>
    <w:rsid w:val="00C74F0E"/>
    <w:rsid w:val="00C82E77"/>
    <w:rsid w:val="00C8601E"/>
    <w:rsid w:val="00CE6DB8"/>
    <w:rsid w:val="00CE71F8"/>
    <w:rsid w:val="00CF1CBB"/>
    <w:rsid w:val="00CF3F27"/>
    <w:rsid w:val="00D03BC9"/>
    <w:rsid w:val="00D05B2F"/>
    <w:rsid w:val="00D07504"/>
    <w:rsid w:val="00D134E0"/>
    <w:rsid w:val="00D21071"/>
    <w:rsid w:val="00D30F6B"/>
    <w:rsid w:val="00D37103"/>
    <w:rsid w:val="00D37957"/>
    <w:rsid w:val="00D46B12"/>
    <w:rsid w:val="00D47F2B"/>
    <w:rsid w:val="00D6376B"/>
    <w:rsid w:val="00D70322"/>
    <w:rsid w:val="00D73520"/>
    <w:rsid w:val="00D80E0D"/>
    <w:rsid w:val="00DA24D4"/>
    <w:rsid w:val="00DA7B39"/>
    <w:rsid w:val="00DD3AE3"/>
    <w:rsid w:val="00DD7775"/>
    <w:rsid w:val="00DE32BC"/>
    <w:rsid w:val="00DE5E9D"/>
    <w:rsid w:val="00DF6E25"/>
    <w:rsid w:val="00E04FC6"/>
    <w:rsid w:val="00E23C9C"/>
    <w:rsid w:val="00E36BDD"/>
    <w:rsid w:val="00E37F25"/>
    <w:rsid w:val="00E402D9"/>
    <w:rsid w:val="00E431F8"/>
    <w:rsid w:val="00E54F99"/>
    <w:rsid w:val="00E55959"/>
    <w:rsid w:val="00E63887"/>
    <w:rsid w:val="00E90BC1"/>
    <w:rsid w:val="00EB3C4A"/>
    <w:rsid w:val="00EB56D2"/>
    <w:rsid w:val="00EC2299"/>
    <w:rsid w:val="00EC2F18"/>
    <w:rsid w:val="00EF0E1F"/>
    <w:rsid w:val="00EF39CB"/>
    <w:rsid w:val="00EF7CCE"/>
    <w:rsid w:val="00F030CC"/>
    <w:rsid w:val="00F04E94"/>
    <w:rsid w:val="00F25EF8"/>
    <w:rsid w:val="00F27DD9"/>
    <w:rsid w:val="00F33DA9"/>
    <w:rsid w:val="00F349A7"/>
    <w:rsid w:val="00F35C47"/>
    <w:rsid w:val="00F37829"/>
    <w:rsid w:val="00F55773"/>
    <w:rsid w:val="00F71CAC"/>
    <w:rsid w:val="00F87E57"/>
    <w:rsid w:val="00F92DAC"/>
    <w:rsid w:val="00F92EE3"/>
    <w:rsid w:val="00FA1664"/>
    <w:rsid w:val="00FA2E83"/>
    <w:rsid w:val="00FB032B"/>
    <w:rsid w:val="00FB576D"/>
    <w:rsid w:val="00FC279D"/>
    <w:rsid w:val="00FC3C56"/>
    <w:rsid w:val="00FD05D4"/>
    <w:rsid w:val="00FD487D"/>
    <w:rsid w:val="00FE2452"/>
    <w:rsid w:val="00FE783D"/>
    <w:rsid w:val="00FF05AB"/>
    <w:rsid w:val="0D495B71"/>
    <w:rsid w:val="0DD44255"/>
    <w:rsid w:val="0F3A5AE7"/>
    <w:rsid w:val="13A23D1C"/>
    <w:rsid w:val="162639BD"/>
    <w:rsid w:val="171325EA"/>
    <w:rsid w:val="1B0659E2"/>
    <w:rsid w:val="229628CB"/>
    <w:rsid w:val="27EF2113"/>
    <w:rsid w:val="280755BB"/>
    <w:rsid w:val="2B0025D7"/>
    <w:rsid w:val="2B0E422E"/>
    <w:rsid w:val="2E531CCF"/>
    <w:rsid w:val="3305613E"/>
    <w:rsid w:val="33FFB3C0"/>
    <w:rsid w:val="390553C2"/>
    <w:rsid w:val="3B684A83"/>
    <w:rsid w:val="3C464471"/>
    <w:rsid w:val="428F4CB9"/>
    <w:rsid w:val="47C65D4C"/>
    <w:rsid w:val="495C70E7"/>
    <w:rsid w:val="53D35F43"/>
    <w:rsid w:val="5C7020B3"/>
    <w:rsid w:val="5FDF09A5"/>
    <w:rsid w:val="61D8217B"/>
    <w:rsid w:val="63FB3A00"/>
    <w:rsid w:val="6DF74074"/>
    <w:rsid w:val="71175551"/>
    <w:rsid w:val="72804A68"/>
    <w:rsid w:val="73966029"/>
    <w:rsid w:val="74B56C06"/>
    <w:rsid w:val="7B1717D4"/>
    <w:rsid w:val="7BF7EB48"/>
    <w:rsid w:val="7BFF1CA8"/>
    <w:rsid w:val="7C0B4345"/>
    <w:rsid w:val="7D6F7E32"/>
    <w:rsid w:val="7F8F6BFA"/>
    <w:rsid w:val="7FFC7AB2"/>
    <w:rsid w:val="DB7B82F5"/>
    <w:rsid w:val="DDDF853D"/>
    <w:rsid w:val="EEF93C0D"/>
    <w:rsid w:val="EF6AD143"/>
    <w:rsid w:val="F65F2CBC"/>
    <w:rsid w:val="FBFFAB6D"/>
    <w:rsid w:val="FCFE4853"/>
    <w:rsid w:val="FDFF24FF"/>
    <w:rsid w:val="FEE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qFormat="1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49"/>
    <w:unhideWhenUsed/>
    <w:qFormat/>
    <w:uiPriority w:val="0"/>
    <w:rPr>
      <w:rFonts w:ascii="宋体"/>
      <w:sz w:val="18"/>
      <w:szCs w:val="18"/>
    </w:rPr>
  </w:style>
  <w:style w:type="paragraph" w:styleId="6">
    <w:name w:val="Body Text"/>
    <w:basedOn w:val="1"/>
    <w:link w:val="46"/>
    <w:unhideWhenUsed/>
    <w:qFormat/>
    <w:uiPriority w:val="99"/>
    <w:pPr>
      <w:spacing w:after="12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Plain Text"/>
    <w:basedOn w:val="1"/>
    <w:link w:val="45"/>
    <w:unhideWhenUsed/>
    <w:qFormat/>
    <w:uiPriority w:val="99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43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42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HTML Preformatted"/>
    <w:basedOn w:val="1"/>
    <w:link w:val="5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8">
    <w:name w:val="Body Text First Indent"/>
    <w:basedOn w:val="1"/>
    <w:link w:val="47"/>
    <w:unhideWhenUsed/>
    <w:qFormat/>
    <w:uiPriority w:val="0"/>
    <w:pPr>
      <w:autoSpaceDE w:val="0"/>
      <w:autoSpaceDN w:val="0"/>
      <w:adjustRightInd w:val="0"/>
      <w:spacing w:line="360" w:lineRule="auto"/>
      <w:ind w:firstLine="425"/>
    </w:pPr>
    <w:rPr>
      <w:rFonts w:ascii="Times New Roman" w:hAnsi="Times New Roman" w:eastAsia="Times New Roman"/>
      <w:kern w:val="0"/>
      <w:sz w:val="24"/>
      <w:szCs w:val="24"/>
      <w:lang w:eastAsia="en-US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000FF"/>
      <w:u w:val="single"/>
    </w:rPr>
  </w:style>
  <w:style w:type="paragraph" w:customStyle="1" w:styleId="24">
    <w:name w:val="a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a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a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char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a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a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a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paragraph" w:customStyle="1" w:styleId="33">
    <w:name w:val="毕业设计（论文）正文"/>
    <w:basedOn w:val="1"/>
    <w:link w:val="44"/>
    <w:qFormat/>
    <w:uiPriority w:val="0"/>
    <w:pPr>
      <w:adjustRightInd w:val="0"/>
      <w:snapToGrid w:val="0"/>
      <w:spacing w:line="300" w:lineRule="auto"/>
      <w:ind w:firstLine="480" w:firstLineChars="200"/>
    </w:pPr>
    <w:rPr>
      <w:rFonts w:ascii="Times New Roman" w:hAnsi="Times New Roman"/>
      <w:color w:val="000000"/>
      <w:sz w:val="24"/>
      <w:szCs w:val="24"/>
    </w:rPr>
  </w:style>
  <w:style w:type="paragraph" w:customStyle="1" w:styleId="34">
    <w:name w:val="TOC 标题1"/>
    <w:basedOn w:val="2"/>
    <w:next w:val="1"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35">
    <w:name w:val="无间隔1"/>
    <w:link w:val="4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6">
    <w:name w:val="标题 1 字符"/>
    <w:basedOn w:val="2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标题 2 字符"/>
    <w:basedOn w:val="2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38">
    <w:name w:val="标题 3 字符"/>
    <w:basedOn w:val="20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9">
    <w:name w:val="apple-converted-space"/>
    <w:basedOn w:val="20"/>
    <w:qFormat/>
    <w:uiPriority w:val="0"/>
  </w:style>
  <w:style w:type="character" w:customStyle="1" w:styleId="40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41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42">
    <w:name w:val="批注框文本 字符"/>
    <w:basedOn w:val="20"/>
    <w:link w:val="10"/>
    <w:semiHidden/>
    <w:qFormat/>
    <w:uiPriority w:val="99"/>
    <w:rPr>
      <w:sz w:val="18"/>
      <w:szCs w:val="18"/>
    </w:rPr>
  </w:style>
  <w:style w:type="character" w:customStyle="1" w:styleId="43">
    <w:name w:val="日期 字符"/>
    <w:basedOn w:val="20"/>
    <w:link w:val="9"/>
    <w:semiHidden/>
    <w:qFormat/>
    <w:uiPriority w:val="99"/>
  </w:style>
  <w:style w:type="character" w:customStyle="1" w:styleId="44">
    <w:name w:val="毕业设计（论文）正文 Char1"/>
    <w:basedOn w:val="20"/>
    <w:link w:val="33"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45">
    <w:name w:val="纯文本 字符"/>
    <w:basedOn w:val="20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46">
    <w:name w:val="正文文本 字符"/>
    <w:basedOn w:val="20"/>
    <w:link w:val="6"/>
    <w:semiHidden/>
    <w:qFormat/>
    <w:uiPriority w:val="99"/>
  </w:style>
  <w:style w:type="character" w:customStyle="1" w:styleId="47">
    <w:name w:val="正文文本首行缩进 字符"/>
    <w:basedOn w:val="46"/>
    <w:link w:val="18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en-US"/>
    </w:rPr>
  </w:style>
  <w:style w:type="character" w:customStyle="1" w:styleId="48">
    <w:name w:val="无间隔 Char"/>
    <w:basedOn w:val="20"/>
    <w:link w:val="35"/>
    <w:qFormat/>
    <w:uiPriority w:val="1"/>
    <w:rPr>
      <w:kern w:val="0"/>
      <w:sz w:val="22"/>
    </w:rPr>
  </w:style>
  <w:style w:type="character" w:customStyle="1" w:styleId="49">
    <w:name w:val="文档结构图 字符"/>
    <w:basedOn w:val="20"/>
    <w:link w:val="5"/>
    <w:semiHidden/>
    <w:qFormat/>
    <w:uiPriority w:val="0"/>
    <w:rPr>
      <w:rFonts w:ascii="宋体" w:hAnsi="Calibri"/>
      <w:kern w:val="2"/>
      <w:sz w:val="18"/>
      <w:szCs w:val="18"/>
    </w:rPr>
  </w:style>
  <w:style w:type="paragraph" w:customStyle="1" w:styleId="5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列表段落1"/>
    <w:basedOn w:val="1"/>
    <w:qFormat/>
    <w:uiPriority w:val="34"/>
    <w:pPr>
      <w:ind w:firstLine="420" w:firstLineChars="200"/>
    </w:pPr>
    <w:rPr>
      <w:rFonts w:eastAsia="微软雅黑"/>
      <w:sz w:val="24"/>
    </w:rPr>
  </w:style>
  <w:style w:type="character" w:customStyle="1" w:styleId="52">
    <w:name w:val="HTML 预设格式 字符"/>
    <w:basedOn w:val="20"/>
    <w:link w:val="15"/>
    <w:qFormat/>
    <w:uiPriority w:val="99"/>
    <w:rPr>
      <w:rFonts w:ascii="宋体" w:hAnsi="宋体" w:cs="宋体"/>
      <w:sz w:val="24"/>
      <w:szCs w:val="24"/>
    </w:rPr>
  </w:style>
  <w:style w:type="paragraph" w:customStyle="1" w:styleId="53">
    <w:name w:val="首页标题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/>
      <w:b/>
      <w:bCs/>
      <w:sz w:val="44"/>
      <w:szCs w:val="20"/>
    </w:rPr>
  </w:style>
  <w:style w:type="paragraph" w:styleId="5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</Words>
  <Characters>558</Characters>
  <Lines>4</Lines>
  <Paragraphs>1</Paragraphs>
  <TotalTime>1</TotalTime>
  <ScaleCrop>false</ScaleCrop>
  <LinksUpToDate>false</LinksUpToDate>
  <CharactersWithSpaces>654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2015-05-23T11:37:00Z</dcterms:created>
  <dc:creator>Data</dc:creator>
  <cp:lastModifiedBy>我在这里等你</cp:lastModifiedBy>
  <dcterms:modified xsi:type="dcterms:W3CDTF">2022-01-11T06:19:44Z</dcterms:modified>
  <dc:title>迈艾普智慧校园软件详细设计说明书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E3A0D271067544B99AD73C6E58C3DEC0</vt:lpwstr>
  </property>
</Properties>
</file>